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1C27" w14:paraId="0DEE1265" w14:textId="77777777" w:rsidTr="00651C27">
        <w:tc>
          <w:tcPr>
            <w:tcW w:w="9628" w:type="dxa"/>
          </w:tcPr>
          <w:p w14:paraId="737695DE" w14:textId="729186C2" w:rsidR="00B3605D" w:rsidRDefault="00651C27">
            <w:r w:rsidRPr="00970E45">
              <w:rPr>
                <w:b/>
                <w:bCs/>
              </w:rPr>
              <w:t>Beskrivelse</w:t>
            </w:r>
            <w:r>
              <w:t xml:space="preserve">: </w:t>
            </w:r>
            <w:r>
              <w:br/>
            </w:r>
            <w:r w:rsidR="00970E45">
              <w:t>1a, Faglig Kommunikation</w:t>
            </w:r>
            <w:r w:rsidR="00F85291">
              <w:t xml:space="preserve"> (eng b)</w:t>
            </w:r>
            <w:r w:rsidR="00970E45">
              <w:t>, engelsk.</w:t>
            </w:r>
            <w:r w:rsidR="009D7ABE">
              <w:t xml:space="preserve"> </w:t>
            </w:r>
          </w:p>
          <w:p w14:paraId="6790812D" w14:textId="4A461609" w:rsidR="00C634C2" w:rsidRDefault="00C634C2"/>
          <w:p w14:paraId="2CCB7341" w14:textId="4B5C2EE9" w:rsidR="00050957" w:rsidRDefault="001B01B6">
            <w:r>
              <w:t xml:space="preserve">Baggrund: </w:t>
            </w:r>
            <w:r>
              <w:br/>
            </w:r>
            <w:r w:rsidR="00C634C2">
              <w:t>Eleverne har forud for lektionerne skrevet et essay uden brug af AI</w:t>
            </w:r>
            <w:r w:rsidR="000951AD">
              <w:t>. Der har været tale om en skriveproces, hvor ét afsnit ad gangen er blevet fremlagt for andre elever i små grupper</w:t>
            </w:r>
            <w:r w:rsidR="002538A4">
              <w:t>,</w:t>
            </w:r>
            <w:r w:rsidR="000951AD">
              <w:t xml:space="preserve"> og der er givet peerfeedback</w:t>
            </w:r>
            <w:r w:rsidR="002538A4">
              <w:t xml:space="preserve"> og lærerfeedback</w:t>
            </w:r>
            <w:r w:rsidR="000951AD">
              <w:t>. Enkelte elever er</w:t>
            </w:r>
            <w:r w:rsidR="002538A4">
              <w:t xml:space="preserve"> i fremlæggelserne</w:t>
            </w:r>
            <w:r w:rsidR="000951AD">
              <w:t xml:space="preserve"> blevet afsløret i brug af AI-genererede tekster, som de ikke kunne læse eller forklare opbygningen af. </w:t>
            </w:r>
            <w:r w:rsidR="00E9352F">
              <w:t xml:space="preserve">De gjorde det kun én gang hver. </w:t>
            </w:r>
            <w:r w:rsidR="00E9352F">
              <w:br/>
            </w:r>
          </w:p>
          <w:p w14:paraId="51AB0B9F" w14:textId="030174DB" w:rsidR="00050957" w:rsidRDefault="00050957">
            <w:r>
              <w:t xml:space="preserve">Eleverne er på tidspunktet for lektionerne i gang med deres andet essay. De </w:t>
            </w:r>
            <w:r w:rsidR="001C45C3">
              <w:t>har haft til opgave at skrive</w:t>
            </w:r>
            <w:r>
              <w:t xml:space="preserve"> indledning med </w:t>
            </w:r>
            <w:proofErr w:type="spellStart"/>
            <w:r>
              <w:t>thesis</w:t>
            </w:r>
            <w:proofErr w:type="spellEnd"/>
            <w:r>
              <w:t xml:space="preserve"> statement, 3 </w:t>
            </w:r>
            <w:proofErr w:type="spellStart"/>
            <w:r>
              <w:t>topic</w:t>
            </w:r>
            <w:proofErr w:type="spellEnd"/>
            <w:r>
              <w:t xml:space="preserve"> </w:t>
            </w:r>
            <w:proofErr w:type="spellStart"/>
            <w:r>
              <w:t>sentences</w:t>
            </w:r>
            <w:proofErr w:type="spellEnd"/>
            <w:r>
              <w:t xml:space="preserve"> og valgt citater. </w:t>
            </w:r>
          </w:p>
          <w:p w14:paraId="5ABC8959" w14:textId="236E0641" w:rsidR="00651C27" w:rsidRDefault="00651C27" w:rsidP="00E275CC"/>
        </w:tc>
      </w:tr>
    </w:tbl>
    <w:p w14:paraId="107AEBC7" w14:textId="77777777" w:rsidR="00651C27" w:rsidRDefault="00651C27">
      <w:r>
        <w:br/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651C27" w14:paraId="6440CBF0" w14:textId="77777777" w:rsidTr="00651C27">
        <w:tc>
          <w:tcPr>
            <w:tcW w:w="1555" w:type="dxa"/>
          </w:tcPr>
          <w:p w14:paraId="5EB21C93" w14:textId="5F449E3E" w:rsidR="00651C27" w:rsidRPr="003C58CA" w:rsidRDefault="00651C27">
            <w:pPr>
              <w:rPr>
                <w:b/>
                <w:bCs/>
              </w:rPr>
            </w:pPr>
            <w:r w:rsidRPr="003C58CA">
              <w:rPr>
                <w:b/>
                <w:bCs/>
              </w:rPr>
              <w:t>Formål</w:t>
            </w:r>
            <w:r w:rsidRPr="003C58CA">
              <w:rPr>
                <w:b/>
                <w:bCs/>
              </w:rPr>
              <w:br/>
            </w:r>
          </w:p>
        </w:tc>
        <w:tc>
          <w:tcPr>
            <w:tcW w:w="8073" w:type="dxa"/>
          </w:tcPr>
          <w:p w14:paraId="1BC55E26" w14:textId="77777777" w:rsidR="00980DEC" w:rsidRPr="00980DEC" w:rsidRDefault="00980DEC" w:rsidP="00980DEC">
            <w:r>
              <w:t xml:space="preserve">Fælles problemstilling: </w:t>
            </w:r>
            <w:r w:rsidRPr="00980DEC">
              <w:rPr>
                <w:i/>
                <w:iCs/>
              </w:rPr>
              <w:t xml:space="preserve">Hvordan vil elevernes læring påvirkes, hvis vi planlægger undervisningsforløb, hvor elever forudsættes at anvende eller interagere med kunstig intelligens. </w:t>
            </w:r>
          </w:p>
          <w:p w14:paraId="167CC27E" w14:textId="77777777" w:rsidR="00651C27" w:rsidRDefault="00651C27"/>
          <w:p w14:paraId="285D0A98" w14:textId="2E40962C" w:rsidR="00980DEC" w:rsidRPr="002B3E60" w:rsidRDefault="00980DEC">
            <w:pPr>
              <w:rPr>
                <w:i/>
                <w:iCs/>
              </w:rPr>
            </w:pPr>
            <w:r>
              <w:t xml:space="preserve">Specifik problemstilling: </w:t>
            </w:r>
            <w:r w:rsidRPr="002B3E60">
              <w:rPr>
                <w:i/>
                <w:iCs/>
              </w:rPr>
              <w:t xml:space="preserve">hvordan kan AI benyttes </w:t>
            </w:r>
            <w:r w:rsidR="007D01E8" w:rsidRPr="002B3E60">
              <w:rPr>
                <w:i/>
                <w:iCs/>
              </w:rPr>
              <w:t>konstruktivt</w:t>
            </w:r>
            <w:r w:rsidRPr="002B3E60">
              <w:rPr>
                <w:i/>
                <w:iCs/>
              </w:rPr>
              <w:t xml:space="preserve"> i essayskrivningen</w:t>
            </w:r>
            <w:r w:rsidR="00C12426" w:rsidRPr="002B3E60">
              <w:rPr>
                <w:i/>
                <w:iCs/>
              </w:rPr>
              <w:t>,</w:t>
            </w:r>
            <w:r w:rsidR="002F1F0B" w:rsidRPr="002B3E60">
              <w:rPr>
                <w:i/>
                <w:iCs/>
              </w:rPr>
              <w:t xml:space="preserve"> </w:t>
            </w:r>
            <w:r w:rsidR="007D01E8" w:rsidRPr="002B3E60">
              <w:rPr>
                <w:i/>
                <w:iCs/>
              </w:rPr>
              <w:t xml:space="preserve">så eleverne også får et </w:t>
            </w:r>
            <w:r w:rsidR="00277086" w:rsidRPr="002B3E60">
              <w:rPr>
                <w:i/>
                <w:iCs/>
              </w:rPr>
              <w:t xml:space="preserve">varigt </w:t>
            </w:r>
            <w:r w:rsidR="007D01E8" w:rsidRPr="002B3E60">
              <w:rPr>
                <w:i/>
                <w:iCs/>
              </w:rPr>
              <w:t>udbytte, de kan bruge</w:t>
            </w:r>
            <w:r w:rsidR="001E1AE7">
              <w:rPr>
                <w:i/>
                <w:iCs/>
              </w:rPr>
              <w:t xml:space="preserve"> som forberedelse</w:t>
            </w:r>
            <w:r w:rsidR="007D01E8" w:rsidRPr="002B3E60">
              <w:rPr>
                <w:i/>
                <w:iCs/>
              </w:rPr>
              <w:t xml:space="preserve"> til eksamen</w:t>
            </w:r>
            <w:r w:rsidR="00C12426" w:rsidRPr="002B3E60">
              <w:rPr>
                <w:i/>
                <w:iCs/>
              </w:rPr>
              <w:t xml:space="preserve"> uden at der er tale om et færdigt produkt? </w:t>
            </w:r>
          </w:p>
          <w:p w14:paraId="15FF8306" w14:textId="77777777" w:rsidR="00980DEC" w:rsidRDefault="00980DEC"/>
          <w:p w14:paraId="4F6EA8C4" w14:textId="02A52DAA" w:rsidR="00050957" w:rsidRDefault="00050957">
            <w:r>
              <w:t>Formålet med lektionerne er</w:t>
            </w:r>
            <w:r w:rsidR="001C45C3">
              <w:t>,</w:t>
            </w:r>
            <w:r>
              <w:t xml:space="preserve"> at eleverne nu </w:t>
            </w:r>
            <w:r w:rsidR="00336615">
              <w:t xml:space="preserve">– med viden om at de selv kan skrive et essay </w:t>
            </w:r>
            <w:r w:rsidR="00BC7495">
              <w:t>– kan se på</w:t>
            </w:r>
            <w:r w:rsidR="0036048E">
              <w:t>,</w:t>
            </w:r>
            <w:r w:rsidR="00BC7495">
              <w:t xml:space="preserve"> hvad AI (Chat GPT) kan byde ind med, </w:t>
            </w:r>
            <w:r w:rsidR="00DB110D">
              <w:t>fx</w:t>
            </w:r>
            <w:r w:rsidR="00BC7495">
              <w:t xml:space="preserve"> i </w:t>
            </w:r>
            <w:r w:rsidR="00DB110D">
              <w:t xml:space="preserve">forhold til den </w:t>
            </w:r>
            <w:r w:rsidR="00BC7495">
              <w:t xml:space="preserve">sproglige del. </w:t>
            </w:r>
          </w:p>
          <w:p w14:paraId="71FF2524" w14:textId="337E30FC" w:rsidR="00980DEC" w:rsidRDefault="00F1176E" w:rsidP="00F002F2">
            <w:r>
              <w:t xml:space="preserve">Derudover </w:t>
            </w:r>
            <w:r w:rsidR="005B5113">
              <w:t>ønsker jeg</w:t>
            </w:r>
            <w:r w:rsidR="00651733">
              <w:t>,</w:t>
            </w:r>
            <w:r w:rsidR="005B5113">
              <w:t xml:space="preserve"> at de ser forskellen på et selvskrevet og et AI-genereret essay</w:t>
            </w:r>
            <w:r w:rsidR="006F54B5">
              <w:t xml:space="preserve">, og udvikler en kritisk forståelse for forskellene og hvordan de lever op til genrekravene. </w:t>
            </w:r>
            <w:r w:rsidR="00F002F2">
              <w:br/>
            </w:r>
          </w:p>
        </w:tc>
      </w:tr>
      <w:tr w:rsidR="00651C27" w14:paraId="1754D8EB" w14:textId="77777777" w:rsidTr="00651C27">
        <w:tc>
          <w:tcPr>
            <w:tcW w:w="1555" w:type="dxa"/>
          </w:tcPr>
          <w:p w14:paraId="7EFCEEDC" w14:textId="66778DCF" w:rsidR="00651C27" w:rsidRPr="003C58CA" w:rsidRDefault="00651C27">
            <w:pPr>
              <w:rPr>
                <w:b/>
                <w:bCs/>
              </w:rPr>
            </w:pPr>
            <w:r w:rsidRPr="003C58CA">
              <w:rPr>
                <w:b/>
                <w:bCs/>
              </w:rPr>
              <w:t>Indhold</w:t>
            </w:r>
          </w:p>
          <w:p w14:paraId="24DCABC1" w14:textId="52018E61" w:rsidR="00651C27" w:rsidRPr="003C58CA" w:rsidRDefault="00651C27">
            <w:pPr>
              <w:rPr>
                <w:b/>
                <w:bCs/>
              </w:rPr>
            </w:pPr>
          </w:p>
        </w:tc>
        <w:tc>
          <w:tcPr>
            <w:tcW w:w="8073" w:type="dxa"/>
          </w:tcPr>
          <w:p w14:paraId="0D6B1B8B" w14:textId="6D659C5B" w:rsidR="00651C27" w:rsidRDefault="00651C27">
            <w:r>
              <w:t xml:space="preserve">Kernestof i form af kilder til </w:t>
            </w:r>
            <w:proofErr w:type="spellStart"/>
            <w:r>
              <w:t>argumentative</w:t>
            </w:r>
            <w:proofErr w:type="spellEnd"/>
            <w:r>
              <w:t xml:space="preserve"> essay</w:t>
            </w:r>
            <w:r w:rsidR="00E51361">
              <w:t xml:space="preserve">. En artikel og to videoer. </w:t>
            </w:r>
            <w:r w:rsidR="00651733">
              <w:br/>
            </w:r>
            <w:r w:rsidR="00BD51A7">
              <w:t>Supplerende stof i form af i</w:t>
            </w:r>
            <w:r w:rsidR="00651733">
              <w:t xml:space="preserve">ndhold i OneNote, herunder </w:t>
            </w:r>
            <w:proofErr w:type="spellStart"/>
            <w:r w:rsidR="00651733">
              <w:t>MinLærings</w:t>
            </w:r>
            <w:proofErr w:type="spellEnd"/>
            <w:r w:rsidR="00651733">
              <w:t xml:space="preserve"> materialer + lærermateriale</w:t>
            </w:r>
          </w:p>
          <w:p w14:paraId="40B5BE5D" w14:textId="13F0D031" w:rsidR="00651733" w:rsidRDefault="00651733"/>
        </w:tc>
      </w:tr>
      <w:tr w:rsidR="00651C27" w14:paraId="46E122DE" w14:textId="77777777" w:rsidTr="00651C27">
        <w:tc>
          <w:tcPr>
            <w:tcW w:w="1555" w:type="dxa"/>
          </w:tcPr>
          <w:p w14:paraId="2D126EC3" w14:textId="13881D83" w:rsidR="00651C27" w:rsidRPr="003C58CA" w:rsidRDefault="00651C27">
            <w:pPr>
              <w:rPr>
                <w:b/>
                <w:bCs/>
              </w:rPr>
            </w:pPr>
            <w:r w:rsidRPr="003C58CA">
              <w:rPr>
                <w:b/>
                <w:bCs/>
              </w:rPr>
              <w:t>Metode</w:t>
            </w:r>
            <w:r w:rsidRPr="003C58CA">
              <w:rPr>
                <w:b/>
                <w:bCs/>
              </w:rPr>
              <w:br/>
            </w:r>
          </w:p>
        </w:tc>
        <w:tc>
          <w:tcPr>
            <w:tcW w:w="8073" w:type="dxa"/>
          </w:tcPr>
          <w:p w14:paraId="372FFBF1" w14:textId="09761953" w:rsidR="00651C27" w:rsidRDefault="007263D4">
            <w:r>
              <w:t>Læreroplæg om AI</w:t>
            </w:r>
            <w:r>
              <w:br/>
              <w:t>Pardiskussion om muligheder</w:t>
            </w:r>
            <w:r w:rsidR="00F002F2">
              <w:t xml:space="preserve"> uden snyd</w:t>
            </w:r>
            <w:r w:rsidR="00C634C2">
              <w:br/>
            </w:r>
            <w:r w:rsidR="007374C3">
              <w:t xml:space="preserve">Individuelt </w:t>
            </w:r>
            <w:r>
              <w:t>arbejde med eget essay</w:t>
            </w:r>
            <w:r w:rsidR="00676812">
              <w:t xml:space="preserve"> og individuelle udfordringer</w:t>
            </w:r>
            <w:r w:rsidR="00717390">
              <w:br/>
              <w:t>Løbende opsamlinger på klassen</w:t>
            </w:r>
            <w:r w:rsidR="00C634C2">
              <w:br/>
            </w:r>
          </w:p>
        </w:tc>
      </w:tr>
      <w:tr w:rsidR="00651C27" w:rsidRPr="00630460" w14:paraId="57FA6206" w14:textId="77777777" w:rsidTr="00651C27">
        <w:tc>
          <w:tcPr>
            <w:tcW w:w="1555" w:type="dxa"/>
          </w:tcPr>
          <w:p w14:paraId="0614FCA9" w14:textId="67E0DFDD" w:rsidR="00651C27" w:rsidRPr="003C58CA" w:rsidRDefault="00651C27">
            <w:pPr>
              <w:rPr>
                <w:b/>
                <w:bCs/>
              </w:rPr>
            </w:pPr>
            <w:r w:rsidRPr="003C58CA">
              <w:rPr>
                <w:b/>
                <w:bCs/>
              </w:rPr>
              <w:t>Materiale</w:t>
            </w:r>
          </w:p>
          <w:p w14:paraId="46038214" w14:textId="09951B2D" w:rsidR="00651C27" w:rsidRPr="003C58CA" w:rsidRDefault="00651C27">
            <w:pPr>
              <w:rPr>
                <w:b/>
                <w:bCs/>
              </w:rPr>
            </w:pPr>
          </w:p>
        </w:tc>
        <w:tc>
          <w:tcPr>
            <w:tcW w:w="8073" w:type="dxa"/>
          </w:tcPr>
          <w:p w14:paraId="17CBBE32" w14:textId="020504AF" w:rsidR="001A6FDF" w:rsidRPr="003735F3" w:rsidRDefault="00651C27" w:rsidP="001A6FDF">
            <w:pPr>
              <w:spacing w:after="160"/>
              <w:textAlignment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eastAsia="da-DK"/>
                <w14:ligatures w14:val="none"/>
              </w:rPr>
            </w:pPr>
            <w:proofErr w:type="spellStart"/>
            <w:r w:rsidRPr="001A6FDF">
              <w:rPr>
                <w:b/>
                <w:bCs/>
                <w:lang w:val="en-US"/>
              </w:rPr>
              <w:t>Kilder</w:t>
            </w:r>
            <w:proofErr w:type="spellEnd"/>
            <w:r w:rsidRPr="001A6FD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1A6FDF">
              <w:rPr>
                <w:b/>
                <w:bCs/>
                <w:lang w:val="en-US"/>
              </w:rPr>
              <w:t>til</w:t>
            </w:r>
            <w:proofErr w:type="spellEnd"/>
            <w:r w:rsidRPr="001A6FDF">
              <w:rPr>
                <w:b/>
                <w:bCs/>
                <w:lang w:val="en-US"/>
              </w:rPr>
              <w:t xml:space="preserve"> argumentative essay:</w:t>
            </w:r>
            <w:r w:rsidRPr="001A6FDF">
              <w:rPr>
                <w:lang w:val="en-US"/>
              </w:rPr>
              <w:t xml:space="preserve"> </w:t>
            </w:r>
            <w:r w:rsidR="001A6FDF" w:rsidRPr="001A6FDF">
              <w:rPr>
                <w:lang w:val="en-US"/>
              </w:rPr>
              <w:br/>
            </w:r>
            <w:proofErr w:type="gramStart"/>
            <w:r w:rsidR="001A6FDF" w:rsidRPr="001A6F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Social Media</w:t>
            </w:r>
            <w:proofErr w:type="gramEnd"/>
            <w:r w:rsidR="001A6FDF" w:rsidRPr="001A6F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 xml:space="preserve"> Transformed Teens’ Ability to Build Activist Movements Online, an article from Teen Vogue, 2019</w:t>
            </w:r>
            <w:r w:rsidR="003C58C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 xml:space="preserve"> (</w:t>
            </w:r>
            <w:proofErr w:type="spellStart"/>
            <w:r w:rsidR="003C58C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uddrag</w:t>
            </w:r>
            <w:proofErr w:type="spellEnd"/>
            <w:r w:rsidR="003C58C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)</w:t>
            </w:r>
            <w:r w:rsidR="001A6F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 xml:space="preserve">. </w:t>
            </w:r>
            <w:hyperlink r:id="rId5" w:history="1">
              <w:r w:rsidR="003C58CA" w:rsidRPr="003735F3">
                <w:rPr>
                  <w:rStyle w:val="Hyperlink"/>
                  <w:rFonts w:ascii="Arial" w:eastAsia="Times New Roman" w:hAnsi="Arial" w:cs="Arial"/>
                  <w:kern w:val="0"/>
                  <w:sz w:val="20"/>
                  <w:szCs w:val="20"/>
                  <w:lang w:eastAsia="da-DK"/>
                  <w14:ligatures w14:val="none"/>
                </w:rPr>
                <w:t>https://www.teenvogue.com/story/social-media-activism-changed-everything</w:t>
              </w:r>
            </w:hyperlink>
            <w:r w:rsidR="003C58CA" w:rsidRPr="003735F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da-DK"/>
                <w14:ligatures w14:val="none"/>
              </w:rPr>
              <w:t xml:space="preserve"> </w:t>
            </w:r>
            <w:r w:rsidR="001A6FDF" w:rsidRPr="003735F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da-DK"/>
                <w14:ligatures w14:val="none"/>
              </w:rPr>
              <w:br/>
            </w:r>
          </w:p>
          <w:p w14:paraId="7E4C47D2" w14:textId="15161D77" w:rsidR="001A6FDF" w:rsidRPr="001A6FDF" w:rsidRDefault="001A6FDF" w:rsidP="001A6FDF">
            <w:pPr>
              <w:textAlignment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val="en-US" w:eastAsia="da-DK"/>
                <w14:ligatures w14:val="none"/>
              </w:rPr>
            </w:pPr>
            <w:r w:rsidRPr="001A6F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Youth-Led Civil Rights Group Emphasizes Non-Violent Protest, a video from A Plus, 2020</w:t>
            </w:r>
            <w:r w:rsidR="00D45A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 xml:space="preserve">. </w:t>
            </w:r>
            <w:hyperlink r:id="rId6" w:history="1">
              <w:r w:rsidR="00D45AB1" w:rsidRPr="00D45AB1">
                <w:rPr>
                  <w:rStyle w:val="Hyperlink"/>
                  <w:lang w:val="en-US"/>
                </w:rPr>
                <w:t>Youth-Led Civil Rights Group Emphasizes Non-Violent Protest (youtube.com)</w:t>
              </w:r>
            </w:hyperlink>
          </w:p>
          <w:p w14:paraId="63762212" w14:textId="77777777" w:rsidR="001A6FDF" w:rsidRPr="001A6FDF" w:rsidRDefault="001A6FDF" w:rsidP="001A6FDF">
            <w:pPr>
              <w:ind w:left="720"/>
              <w:textAlignment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</w:pPr>
          </w:p>
          <w:p w14:paraId="4F6C4451" w14:textId="50A8A3BE" w:rsidR="001A6FDF" w:rsidRPr="001A6FDF" w:rsidRDefault="001A6FDF" w:rsidP="001A6FDF">
            <w:pPr>
              <w:textAlignment w:val="center"/>
              <w:rPr>
                <w:rFonts w:ascii="Calibri" w:eastAsia="Times New Roman" w:hAnsi="Calibri" w:cs="Calibri"/>
                <w:kern w:val="0"/>
                <w:sz w:val="20"/>
                <w:szCs w:val="20"/>
                <w:lang w:val="en-US" w:eastAsia="da-DK"/>
                <w14:ligatures w14:val="none"/>
              </w:rPr>
            </w:pPr>
            <w:r w:rsidRPr="001A6FD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The Greta generation - youth activism around the world, a video from BBC, 2019</w:t>
            </w:r>
            <w:r w:rsidR="00D45A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t>.</w:t>
            </w:r>
            <w:r w:rsidR="00D45AB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da-DK"/>
                <w14:ligatures w14:val="none"/>
              </w:rPr>
              <w:br/>
            </w:r>
            <w:hyperlink r:id="rId7" w:history="1">
              <w:r w:rsidR="007B219E" w:rsidRPr="007B219E">
                <w:rPr>
                  <w:rStyle w:val="Hyperlink"/>
                  <w:lang w:val="en-US"/>
                </w:rPr>
                <w:t>The Greta generation - youth activism around the world (youtube.com)</w:t>
              </w:r>
            </w:hyperlink>
          </w:p>
          <w:p w14:paraId="0FA21488" w14:textId="2138869B" w:rsidR="00651C27" w:rsidRPr="001A6FDF" w:rsidRDefault="00651C27">
            <w:pPr>
              <w:rPr>
                <w:lang w:val="en-US"/>
              </w:rPr>
            </w:pPr>
            <w:r w:rsidRPr="001A6FDF">
              <w:rPr>
                <w:lang w:val="en-US"/>
              </w:rPr>
              <w:lastRenderedPageBreak/>
              <w:br/>
            </w:r>
          </w:p>
        </w:tc>
      </w:tr>
      <w:tr w:rsidR="00651C27" w14:paraId="1025C0C1" w14:textId="77777777" w:rsidTr="00651C27">
        <w:tc>
          <w:tcPr>
            <w:tcW w:w="1555" w:type="dxa"/>
          </w:tcPr>
          <w:p w14:paraId="3B8F57FF" w14:textId="38F900BF" w:rsidR="00651C27" w:rsidRPr="003C58CA" w:rsidRDefault="00651C27">
            <w:pPr>
              <w:rPr>
                <w:b/>
                <w:bCs/>
              </w:rPr>
            </w:pPr>
            <w:r w:rsidRPr="003C58CA">
              <w:rPr>
                <w:b/>
                <w:bCs/>
              </w:rPr>
              <w:lastRenderedPageBreak/>
              <w:t>Evaluering</w:t>
            </w:r>
            <w:r w:rsidRPr="003C58CA">
              <w:rPr>
                <w:b/>
                <w:bCs/>
              </w:rPr>
              <w:br/>
            </w:r>
          </w:p>
        </w:tc>
        <w:tc>
          <w:tcPr>
            <w:tcW w:w="8073" w:type="dxa"/>
          </w:tcPr>
          <w:p w14:paraId="25D967A8" w14:textId="1BC42673" w:rsidR="00651C27" w:rsidRDefault="00263771">
            <w:r>
              <w:t>Eleverne lægger informationer fra Chat</w:t>
            </w:r>
            <w:r w:rsidR="002613A0">
              <w:t xml:space="preserve"> fx link til deres samtale ind i deres OneNote, så </w:t>
            </w:r>
            <w:r w:rsidR="003B0B5E">
              <w:t xml:space="preserve">erhvervet viden er tilgængelig fremover. </w:t>
            </w:r>
            <w:r w:rsidR="00A7505A">
              <w:br/>
              <w:t>Evt. sproglige fokuspunkter noteres i deres OneNote</w:t>
            </w:r>
          </w:p>
          <w:p w14:paraId="052FA6FC" w14:textId="152F2618" w:rsidR="003B0B5E" w:rsidRDefault="003B0B5E"/>
        </w:tc>
      </w:tr>
    </w:tbl>
    <w:p w14:paraId="66C82C05" w14:textId="240A2E07" w:rsidR="00011D71" w:rsidRDefault="003735F3">
      <w:r>
        <w:t xml:space="preserve"> </w:t>
      </w:r>
      <w:r w:rsidR="00136432">
        <w:br/>
      </w:r>
      <w:r w:rsidR="007263D4">
        <w:t>De fleste elever havde Chat</w:t>
      </w:r>
      <w:r w:rsidR="002627A4">
        <w:t xml:space="preserve"> GPT. Enkelte sagde, de ikke havde, men de har tidligere afleveret AI-genererede tekster, så jeg tror, de var bange </w:t>
      </w:r>
      <w:r w:rsidR="00D5206A">
        <w:t>for</w:t>
      </w:r>
      <w:r w:rsidR="008A1165">
        <w:t>,</w:t>
      </w:r>
      <w:r w:rsidR="00D5206A">
        <w:t xml:space="preserve"> at de</w:t>
      </w:r>
      <w:r w:rsidR="008A1165">
        <w:t>t</w:t>
      </w:r>
      <w:r w:rsidR="00D5206A">
        <w:t xml:space="preserve"> kunne bruges imod dem. Jeg havde påpeget</w:t>
      </w:r>
      <w:r w:rsidR="00B126B8">
        <w:t>,</w:t>
      </w:r>
      <w:r w:rsidR="00D5206A">
        <w:t xml:space="preserve"> at det var et </w:t>
      </w:r>
      <w:proofErr w:type="spellStart"/>
      <w:r w:rsidR="00D5206A">
        <w:t>øverum</w:t>
      </w:r>
      <w:proofErr w:type="spellEnd"/>
      <w:r w:rsidR="00D5206A">
        <w:t>, og ikke e</w:t>
      </w:r>
      <w:r w:rsidR="0032349C">
        <w:t xml:space="preserve">t forsøg på at </w:t>
      </w:r>
      <w:r w:rsidR="00B36C24">
        <w:t xml:space="preserve">fange dem i det. </w:t>
      </w:r>
      <w:r w:rsidR="00855F05">
        <w:t xml:space="preserve">Alle elever havde dog adgang til </w:t>
      </w:r>
      <w:proofErr w:type="spellStart"/>
      <w:r w:rsidR="00855F05">
        <w:t>ChatGPT</w:t>
      </w:r>
      <w:proofErr w:type="spellEnd"/>
      <w:r w:rsidR="00855F05">
        <w:t xml:space="preserve"> enten på egen pc/konto eller </w:t>
      </w:r>
      <w:r w:rsidR="00ED1596">
        <w:t xml:space="preserve">med hjælp fra en sidemand. </w:t>
      </w:r>
    </w:p>
    <w:p w14:paraId="15DD38B8" w14:textId="7EA6B6D2" w:rsidR="00ED1596" w:rsidRDefault="00B36C24">
      <w:r>
        <w:br/>
      </w:r>
      <w:r w:rsidR="008029D3">
        <w:t>L</w:t>
      </w:r>
      <w:r w:rsidR="00136432">
        <w:t>æreroplægget</w:t>
      </w:r>
      <w:r w:rsidR="00ED1596">
        <w:t xml:space="preserve"> rammesatte arbejdet med AI, dels via en</w:t>
      </w:r>
      <w:r w:rsidR="006E656C">
        <w:t xml:space="preserve"> kort forklaring på hvad fx Chat GPT er og hvilke begrænsninger den har</w:t>
      </w:r>
      <w:r w:rsidR="0090754B">
        <w:t xml:space="preserve">, samt hvorfor det er vigtigt at være kritisk i sin brug af programmet. </w:t>
      </w:r>
      <w:r w:rsidR="008029D3">
        <w:t xml:space="preserve">Ligeledes blev </w:t>
      </w:r>
      <w:r w:rsidR="006D2D65">
        <w:t xml:space="preserve">bekendtgørelse for eksamen inddraget med understregning af at det skriftlige produkt skal være elevens eget. </w:t>
      </w:r>
    </w:p>
    <w:p w14:paraId="33DA7907" w14:textId="008A8F18" w:rsidR="003735F3" w:rsidRDefault="006D2D65">
      <w:r>
        <w:t xml:space="preserve">Derefter fik eleverne en </w:t>
      </w:r>
      <w:proofErr w:type="spellStart"/>
      <w:r>
        <w:t>parøvelse</w:t>
      </w:r>
      <w:proofErr w:type="spellEnd"/>
      <w:r>
        <w:t xml:space="preserve">, hvor </w:t>
      </w:r>
      <w:r w:rsidR="003735F3">
        <w:t>de skulle finde eksempler på</w:t>
      </w:r>
      <w:r w:rsidR="00B36C24">
        <w:t>,</w:t>
      </w:r>
      <w:r w:rsidR="003735F3">
        <w:t xml:space="preserve"> hvordan de </w:t>
      </w:r>
      <w:r w:rsidR="003735F3" w:rsidRPr="00B36C24">
        <w:rPr>
          <w:i/>
          <w:iCs/>
        </w:rPr>
        <w:t>tror</w:t>
      </w:r>
      <w:r w:rsidR="00B36C24">
        <w:t>,</w:t>
      </w:r>
      <w:r w:rsidR="003735F3">
        <w:t xml:space="preserve"> man må bruge chat GPT, så det ikke er snyd. Her hørte jeg flere gange ”nej, det må man ikke”, når nogle kom med forslag. </w:t>
      </w:r>
      <w:r w:rsidR="0074341D">
        <w:t xml:space="preserve">Så </w:t>
      </w:r>
      <w:r w:rsidR="006075FF">
        <w:t xml:space="preserve">mange var allerede </w:t>
      </w:r>
      <w:r w:rsidR="0074341D">
        <w:t>bevidste om de overordnede regler</w:t>
      </w:r>
      <w:r w:rsidR="00683314">
        <w:t>,</w:t>
      </w:r>
      <w:r w:rsidR="00B36C24">
        <w:t xml:space="preserve"> fx at de ikke må</w:t>
      </w:r>
      <w:r w:rsidR="00BE2848">
        <w:t xml:space="preserve"> bruge en færdig</w:t>
      </w:r>
      <w:r w:rsidR="00B36C24">
        <w:t xml:space="preserve"> tekst. </w:t>
      </w:r>
      <w:r w:rsidR="0074341D">
        <w:t xml:space="preserve"> </w:t>
      </w:r>
    </w:p>
    <w:p w14:paraId="0052E4CF" w14:textId="60BF46D8" w:rsidR="00C75FD2" w:rsidRDefault="0074341D">
      <w:r>
        <w:t>Der kom flere gode forslag</w:t>
      </w:r>
      <w:r w:rsidR="006075FF">
        <w:t xml:space="preserve"> på tavlen</w:t>
      </w:r>
      <w:r w:rsidR="000B5D7E">
        <w:t xml:space="preserve"> fx</w:t>
      </w:r>
    </w:p>
    <w:p w14:paraId="18BFF58A" w14:textId="356DA189" w:rsidR="0074341D" w:rsidRDefault="000B5D7E" w:rsidP="00C75FD2">
      <w:pPr>
        <w:pStyle w:val="Listeafsnit"/>
        <w:numPr>
          <w:ilvl w:val="0"/>
          <w:numId w:val="2"/>
        </w:numPr>
      </w:pPr>
      <w:r>
        <w:t>forklaring af fagtermer (</w:t>
      </w:r>
      <w:proofErr w:type="spellStart"/>
      <w:r>
        <w:t>thesis</w:t>
      </w:r>
      <w:proofErr w:type="spellEnd"/>
      <w:r>
        <w:t xml:space="preserve"> statement). </w:t>
      </w:r>
    </w:p>
    <w:p w14:paraId="08FE0338" w14:textId="15398A64" w:rsidR="009833DD" w:rsidRDefault="009833DD" w:rsidP="00C75FD2">
      <w:pPr>
        <w:pStyle w:val="Listeafsnit"/>
        <w:numPr>
          <w:ilvl w:val="0"/>
          <w:numId w:val="2"/>
        </w:numPr>
      </w:pPr>
      <w:r>
        <w:t>Idégenerering til argumenter i essay</w:t>
      </w:r>
      <w:r w:rsidR="00C75FD2">
        <w:t xml:space="preserve"> (med begrænsninger)</w:t>
      </w:r>
    </w:p>
    <w:p w14:paraId="22E21150" w14:textId="0C7C31D2" w:rsidR="0074341D" w:rsidRDefault="0036048E" w:rsidP="00A935D1">
      <w:pPr>
        <w:pStyle w:val="Listeafsnit"/>
        <w:numPr>
          <w:ilvl w:val="0"/>
          <w:numId w:val="2"/>
        </w:numPr>
      </w:pPr>
      <w:r>
        <w:t xml:space="preserve">Identifikation af sproglige fejl. </w:t>
      </w:r>
    </w:p>
    <w:p w14:paraId="066CED93" w14:textId="77777777" w:rsidR="0058214D" w:rsidRDefault="005A5061">
      <w:r>
        <w:t xml:space="preserve">Herefter </w:t>
      </w:r>
      <w:r w:rsidR="00516325">
        <w:t xml:space="preserve">skulle eleverne finde deres rettede essay frem og anvende </w:t>
      </w:r>
      <w:proofErr w:type="spellStart"/>
      <w:r w:rsidR="00516325">
        <w:t>ChatGPT</w:t>
      </w:r>
      <w:proofErr w:type="spellEnd"/>
      <w:r w:rsidR="00516325">
        <w:t xml:space="preserve"> på de</w:t>
      </w:r>
      <w:r w:rsidR="0058214D">
        <w:t>t fx</w:t>
      </w:r>
    </w:p>
    <w:p w14:paraId="450374F3" w14:textId="77777777" w:rsidR="0058214D" w:rsidRDefault="0058214D" w:rsidP="0058214D">
      <w:pPr>
        <w:pStyle w:val="Listeafsnit"/>
        <w:numPr>
          <w:ilvl w:val="0"/>
          <w:numId w:val="2"/>
        </w:numPr>
      </w:pPr>
      <w:r>
        <w:t>”er det en god indledning?”</w:t>
      </w:r>
    </w:p>
    <w:p w14:paraId="71D32978" w14:textId="50B850B8" w:rsidR="0058214D" w:rsidRDefault="0058214D" w:rsidP="0058214D">
      <w:pPr>
        <w:pStyle w:val="Listeafsnit"/>
        <w:numPr>
          <w:ilvl w:val="0"/>
          <w:numId w:val="2"/>
        </w:numPr>
      </w:pPr>
      <w:r>
        <w:t>”</w:t>
      </w:r>
      <w:r w:rsidR="00D07888">
        <w:t>udpeg</w:t>
      </w:r>
      <w:r>
        <w:t xml:space="preserve"> 3 steder</w:t>
      </w:r>
      <w:r w:rsidR="00D07888">
        <w:t>,</w:t>
      </w:r>
      <w:r>
        <w:t xml:space="preserve"> som er velformulerede”</w:t>
      </w:r>
    </w:p>
    <w:p w14:paraId="425CC403" w14:textId="096089EA" w:rsidR="00BB03A9" w:rsidRDefault="0058214D" w:rsidP="00BB03A9">
      <w:pPr>
        <w:pStyle w:val="Listeafsnit"/>
        <w:numPr>
          <w:ilvl w:val="0"/>
          <w:numId w:val="2"/>
        </w:numPr>
      </w:pPr>
      <w:r>
        <w:t>”</w:t>
      </w:r>
      <w:r w:rsidR="00D07888">
        <w:t>udpeg</w:t>
      </w:r>
      <w:r>
        <w:t xml:space="preserve"> 3 steder, som </w:t>
      </w:r>
      <w:r w:rsidR="00BB03A9">
        <w:t>kan formuleres bedre”</w:t>
      </w:r>
    </w:p>
    <w:p w14:paraId="147FB9BC" w14:textId="5F61BA75" w:rsidR="002B528C" w:rsidRDefault="002B528C" w:rsidP="00BB03A9">
      <w:pPr>
        <w:pStyle w:val="Listeafsnit"/>
        <w:numPr>
          <w:ilvl w:val="0"/>
          <w:numId w:val="2"/>
        </w:numPr>
      </w:pPr>
      <w:r>
        <w:t>”udpeg typiske fejl jeg laver”</w:t>
      </w:r>
    </w:p>
    <w:p w14:paraId="37B051A7" w14:textId="77777777" w:rsidR="00AF547F" w:rsidRDefault="00BB03A9" w:rsidP="00AF547F">
      <w:pPr>
        <w:pStyle w:val="Listeafsnit"/>
        <w:numPr>
          <w:ilvl w:val="0"/>
          <w:numId w:val="2"/>
        </w:numPr>
      </w:pPr>
      <w:r>
        <w:t xml:space="preserve">Mm. </w:t>
      </w:r>
      <w:r w:rsidR="0058214D">
        <w:t xml:space="preserve"> </w:t>
      </w:r>
    </w:p>
    <w:p w14:paraId="6CE6344F" w14:textId="77777777" w:rsidR="00AF547F" w:rsidRDefault="00AF547F" w:rsidP="00AF547F">
      <w:pPr>
        <w:pStyle w:val="Listeafsnit"/>
      </w:pPr>
    </w:p>
    <w:p w14:paraId="2466DA0B" w14:textId="023957B4" w:rsidR="00BE12BA" w:rsidRDefault="000B5D7E" w:rsidP="00AF547F">
      <w:r>
        <w:t>Eleverne ha</w:t>
      </w:r>
      <w:r w:rsidR="002F6874">
        <w:t>vde</w:t>
      </w:r>
      <w:r>
        <w:t xml:space="preserve"> svært ved at stille </w:t>
      </w:r>
      <w:r w:rsidR="00501470">
        <w:t>uddybende spørgsmål</w:t>
      </w:r>
      <w:r w:rsidR="00400EF9">
        <w:t xml:space="preserve"> (prompts)</w:t>
      </w:r>
      <w:r w:rsidR="00501470">
        <w:t xml:space="preserve"> til Chat GPT, som kan gøre dem bedre. Én elev bad </w:t>
      </w:r>
      <w:r w:rsidR="00400EF9">
        <w:t xml:space="preserve">fx </w:t>
      </w:r>
      <w:r w:rsidR="00501470">
        <w:t xml:space="preserve">om feedback på en tragtindledning og </w:t>
      </w:r>
      <w:r w:rsidR="00936E29">
        <w:t xml:space="preserve">fik </w:t>
      </w:r>
      <w:r w:rsidR="00400EF9">
        <w:t xml:space="preserve">udelukkende </w:t>
      </w:r>
      <w:r w:rsidR="00936E29">
        <w:t>positiv feedbac</w:t>
      </w:r>
      <w:r w:rsidR="00B230CB">
        <w:t xml:space="preserve">k, </w:t>
      </w:r>
      <w:r w:rsidR="00400EF9">
        <w:t>som han delte med klassen. M</w:t>
      </w:r>
      <w:r w:rsidR="00B230CB">
        <w:t>en da jeg spurgte</w:t>
      </w:r>
      <w:r w:rsidR="002F6874">
        <w:t>,</w:t>
      </w:r>
      <w:r w:rsidR="00B230CB">
        <w:t xml:space="preserve"> hvad næste skridt </w:t>
      </w:r>
      <w:r w:rsidR="004D7B4E">
        <w:t>kunne</w:t>
      </w:r>
      <w:r w:rsidR="00B230CB">
        <w:t xml:space="preserve"> være, </w:t>
      </w:r>
      <w:r w:rsidR="001251FC">
        <w:t xml:space="preserve">virkede de tilfredse med responsen og kom ikke selv videre til </w:t>
      </w:r>
      <w:r w:rsidR="004D7B4E">
        <w:t>prompts á la ”</w:t>
      </w:r>
      <w:r w:rsidR="00B230CB">
        <w:t>hvad kunne blive</w:t>
      </w:r>
      <w:r w:rsidR="001251FC">
        <w:t xml:space="preserve"> endnu</w:t>
      </w:r>
      <w:r w:rsidR="00B230CB">
        <w:t xml:space="preserve"> bedre</w:t>
      </w:r>
      <w:r w:rsidR="00046462">
        <w:t xml:space="preserve"> i min indledning”</w:t>
      </w:r>
      <w:r w:rsidR="004D7B4E">
        <w:t xml:space="preserve"> eller </w:t>
      </w:r>
      <w:r w:rsidR="00F631C2">
        <w:t xml:space="preserve">bad om forslag til sproglige forbedringer. </w:t>
      </w:r>
      <w:r w:rsidR="002B20B2">
        <w:br/>
      </w:r>
      <w:r w:rsidR="00F631C2">
        <w:t>Fremadrettet skal jeg arbejde</w:t>
      </w:r>
      <w:r w:rsidR="00FE0EF0">
        <w:t xml:space="preserve"> mere</w:t>
      </w:r>
      <w:r w:rsidR="00F631C2">
        <w:t xml:space="preserve"> med prompts og kritisk tænkning </w:t>
      </w:r>
      <w:proofErr w:type="spellStart"/>
      <w:r w:rsidR="00F631C2">
        <w:t>ifht</w:t>
      </w:r>
      <w:proofErr w:type="spellEnd"/>
      <w:r w:rsidR="00F631C2">
        <w:t xml:space="preserve">. AI, så eleverne lærer at udfordre AI og sig selv. </w:t>
      </w:r>
    </w:p>
    <w:p w14:paraId="5DE6AB5B" w14:textId="49C7CE1A" w:rsidR="00BE6BCF" w:rsidRDefault="00C932E7">
      <w:r>
        <w:t>Andre elever bad AI finde grammatiske fejl, men den fandt fejlfri sætninger eller ”rettede” sætninger, s</w:t>
      </w:r>
      <w:r w:rsidR="00BE6BCF">
        <w:t xml:space="preserve">å de stadig var identiske med de oprindelige, </w:t>
      </w:r>
      <w:r>
        <w:t xml:space="preserve">hvilket naturligt nok frustrerede eleverne, for de brugte </w:t>
      </w:r>
      <w:proofErr w:type="gramStart"/>
      <w:r>
        <w:t>tid</w:t>
      </w:r>
      <w:r w:rsidR="002B528C">
        <w:t>en</w:t>
      </w:r>
      <w:proofErr w:type="gramEnd"/>
      <w:r>
        <w:t xml:space="preserve"> på at identificere </w:t>
      </w:r>
      <w:proofErr w:type="spellStart"/>
      <w:r>
        <w:t>ikke-eksisterende</w:t>
      </w:r>
      <w:proofErr w:type="spellEnd"/>
      <w:r>
        <w:t xml:space="preserve"> fejl. </w:t>
      </w:r>
    </w:p>
    <w:p w14:paraId="64D3E7DA" w14:textId="09D9283E" w:rsidR="00503684" w:rsidRDefault="00BE6BCF">
      <w:r>
        <w:lastRenderedPageBreak/>
        <w:t xml:space="preserve">Herefter skulle eleverne arbejde videre med deres nuværende essay og </w:t>
      </w:r>
      <w:proofErr w:type="spellStart"/>
      <w:r>
        <w:t>ChatGPT</w:t>
      </w:r>
      <w:proofErr w:type="spellEnd"/>
      <w:r>
        <w:t>, men her holdt programmet så op med at virke</w:t>
      </w:r>
      <w:r w:rsidR="00503684">
        <w:t xml:space="preserve">, og vi kom ikke videre den dag. </w:t>
      </w:r>
      <w:r w:rsidR="00B32AAE">
        <w:br/>
      </w:r>
      <w:r w:rsidR="00B32AAE">
        <w:br/>
        <w:t>-----------</w:t>
      </w:r>
    </w:p>
    <w:p w14:paraId="2CAD370A" w14:textId="62927BCF" w:rsidR="00503684" w:rsidRDefault="00503684">
      <w:r>
        <w:t>Vil jeg bruge øvelsen igen? Ja, på en ny klasse</w:t>
      </w:r>
      <w:r w:rsidR="00A14894">
        <w:t xml:space="preserve"> som et led i essayskrivningen. </w:t>
      </w:r>
      <w:r w:rsidR="00A14894">
        <w:br/>
        <w:t xml:space="preserve">Denne klasse skal arbejde videre med resten af øvelsen, som sammenligner </w:t>
      </w:r>
      <w:r w:rsidR="00853A03">
        <w:t xml:space="preserve">elev-essay vs. AI-essay, så de fortsat bliver mere bevidste om </w:t>
      </w:r>
      <w:proofErr w:type="spellStart"/>
      <w:r w:rsidR="00853A03">
        <w:t>AIs</w:t>
      </w:r>
      <w:proofErr w:type="spellEnd"/>
      <w:r w:rsidR="00853A03">
        <w:t xml:space="preserve"> begrænsninger. </w:t>
      </w:r>
      <w:r w:rsidR="00064081">
        <w:br/>
      </w:r>
      <w:r w:rsidR="00D258B8">
        <w:br/>
        <w:t xml:space="preserve">Derudover skal de også arbejde med AI i en sproglig dimension, så de fortsat udvikler deres ordforråd i skriftlig fremstilling. Det kan være i form af gode </w:t>
      </w:r>
      <w:proofErr w:type="spellStart"/>
      <w:r w:rsidR="00D258B8">
        <w:t>linkers</w:t>
      </w:r>
      <w:proofErr w:type="spellEnd"/>
      <w:r w:rsidR="00D258B8">
        <w:t xml:space="preserve"> og </w:t>
      </w:r>
      <w:proofErr w:type="spellStart"/>
      <w:r w:rsidR="00D258B8">
        <w:t>connectors</w:t>
      </w:r>
      <w:proofErr w:type="spellEnd"/>
      <w:r w:rsidR="00D258B8">
        <w:t>, gode formuleringer</w:t>
      </w:r>
      <w:r w:rsidR="00B32AAE">
        <w:t>/</w:t>
      </w:r>
      <w:proofErr w:type="spellStart"/>
      <w:r w:rsidR="00B32AAE">
        <w:t>topic</w:t>
      </w:r>
      <w:proofErr w:type="spellEnd"/>
      <w:r w:rsidR="00B32AAE">
        <w:t xml:space="preserve"> </w:t>
      </w:r>
      <w:proofErr w:type="spellStart"/>
      <w:r w:rsidR="00B32AAE">
        <w:t>sentences</w:t>
      </w:r>
      <w:proofErr w:type="spellEnd"/>
      <w:r w:rsidR="00B32AAE">
        <w:t xml:space="preserve"> mm. </w:t>
      </w:r>
    </w:p>
    <w:p w14:paraId="1DF9E654" w14:textId="2DF887FB" w:rsidR="00B32AAE" w:rsidRDefault="00B32AAE">
      <w:r>
        <w:t xml:space="preserve">Vores samtale kom også ind på balancen mellem at </w:t>
      </w:r>
      <w:r w:rsidR="00721675">
        <w:t xml:space="preserve">vise eleverne mulighederne i AI og give dem en ”vejledning til snyd”. </w:t>
      </w:r>
    </w:p>
    <w:p w14:paraId="4990EC05" w14:textId="41A7FE4F" w:rsidR="00C932E7" w:rsidRDefault="00C932E7">
      <w:r>
        <w:br/>
      </w:r>
    </w:p>
    <w:sectPr w:rsidR="00C932E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856DB"/>
    <w:multiLevelType w:val="multilevel"/>
    <w:tmpl w:val="AA8A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BB2F55"/>
    <w:multiLevelType w:val="hybridMultilevel"/>
    <w:tmpl w:val="8A707D82"/>
    <w:lvl w:ilvl="0" w:tplc="C0FE83F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657784">
    <w:abstractNumId w:val="0"/>
  </w:num>
  <w:num w:numId="2" w16cid:durableId="966815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219"/>
    <w:rsid w:val="00011D71"/>
    <w:rsid w:val="00046462"/>
    <w:rsid w:val="00050957"/>
    <w:rsid w:val="00064081"/>
    <w:rsid w:val="000951AD"/>
    <w:rsid w:val="000B5D7E"/>
    <w:rsid w:val="001251FC"/>
    <w:rsid w:val="00136432"/>
    <w:rsid w:val="0018465F"/>
    <w:rsid w:val="00185BBF"/>
    <w:rsid w:val="001A6FDF"/>
    <w:rsid w:val="001B01B6"/>
    <w:rsid w:val="001C45C3"/>
    <w:rsid w:val="001E1AE7"/>
    <w:rsid w:val="002471DF"/>
    <w:rsid w:val="00251025"/>
    <w:rsid w:val="002538A4"/>
    <w:rsid w:val="002613A0"/>
    <w:rsid w:val="002627A4"/>
    <w:rsid w:val="00263771"/>
    <w:rsid w:val="00277086"/>
    <w:rsid w:val="00290587"/>
    <w:rsid w:val="002B20B2"/>
    <w:rsid w:val="002B3E60"/>
    <w:rsid w:val="002B528C"/>
    <w:rsid w:val="002F1F0B"/>
    <w:rsid w:val="002F6874"/>
    <w:rsid w:val="0032349C"/>
    <w:rsid w:val="00336615"/>
    <w:rsid w:val="0036048E"/>
    <w:rsid w:val="0037071D"/>
    <w:rsid w:val="0037187F"/>
    <w:rsid w:val="003735F3"/>
    <w:rsid w:val="003B0B5E"/>
    <w:rsid w:val="003C58CA"/>
    <w:rsid w:val="003E7EA5"/>
    <w:rsid w:val="00400EF9"/>
    <w:rsid w:val="004D7B4E"/>
    <w:rsid w:val="00501470"/>
    <w:rsid w:val="00503684"/>
    <w:rsid w:val="00504923"/>
    <w:rsid w:val="00516325"/>
    <w:rsid w:val="0058214D"/>
    <w:rsid w:val="005A2219"/>
    <w:rsid w:val="005A5061"/>
    <w:rsid w:val="005B5113"/>
    <w:rsid w:val="005D38E0"/>
    <w:rsid w:val="006075FF"/>
    <w:rsid w:val="00630460"/>
    <w:rsid w:val="00651733"/>
    <w:rsid w:val="00651C27"/>
    <w:rsid w:val="00664F59"/>
    <w:rsid w:val="00676812"/>
    <w:rsid w:val="00683314"/>
    <w:rsid w:val="006D2D65"/>
    <w:rsid w:val="006E656C"/>
    <w:rsid w:val="006F54B5"/>
    <w:rsid w:val="00717390"/>
    <w:rsid w:val="00721675"/>
    <w:rsid w:val="007263D4"/>
    <w:rsid w:val="007374C3"/>
    <w:rsid w:val="0074341D"/>
    <w:rsid w:val="00793ECD"/>
    <w:rsid w:val="007A7FE1"/>
    <w:rsid w:val="007B219E"/>
    <w:rsid w:val="007D01E8"/>
    <w:rsid w:val="008029D3"/>
    <w:rsid w:val="00853A03"/>
    <w:rsid w:val="00855F05"/>
    <w:rsid w:val="008838A0"/>
    <w:rsid w:val="008A1165"/>
    <w:rsid w:val="0090754B"/>
    <w:rsid w:val="0093693D"/>
    <w:rsid w:val="00936E29"/>
    <w:rsid w:val="00970E45"/>
    <w:rsid w:val="00980DEC"/>
    <w:rsid w:val="009833DD"/>
    <w:rsid w:val="009A7970"/>
    <w:rsid w:val="009D7ABE"/>
    <w:rsid w:val="00A14894"/>
    <w:rsid w:val="00A7505A"/>
    <w:rsid w:val="00A85891"/>
    <w:rsid w:val="00AF547F"/>
    <w:rsid w:val="00B126B8"/>
    <w:rsid w:val="00B230CB"/>
    <w:rsid w:val="00B32AAE"/>
    <w:rsid w:val="00B3605D"/>
    <w:rsid w:val="00B36C24"/>
    <w:rsid w:val="00BB03A9"/>
    <w:rsid w:val="00BC7495"/>
    <w:rsid w:val="00BD51A7"/>
    <w:rsid w:val="00BE12BA"/>
    <w:rsid w:val="00BE2848"/>
    <w:rsid w:val="00BE6BCF"/>
    <w:rsid w:val="00C12426"/>
    <w:rsid w:val="00C634C2"/>
    <w:rsid w:val="00C75FD2"/>
    <w:rsid w:val="00C932E7"/>
    <w:rsid w:val="00C964A5"/>
    <w:rsid w:val="00CB439D"/>
    <w:rsid w:val="00D07888"/>
    <w:rsid w:val="00D258B8"/>
    <w:rsid w:val="00D45AB1"/>
    <w:rsid w:val="00D5206A"/>
    <w:rsid w:val="00DB110D"/>
    <w:rsid w:val="00E275CC"/>
    <w:rsid w:val="00E51361"/>
    <w:rsid w:val="00E53B43"/>
    <w:rsid w:val="00E9352F"/>
    <w:rsid w:val="00ED1596"/>
    <w:rsid w:val="00F002F2"/>
    <w:rsid w:val="00F1176E"/>
    <w:rsid w:val="00F232DC"/>
    <w:rsid w:val="00F631C2"/>
    <w:rsid w:val="00F85291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241B"/>
  <w15:chartTrackingRefBased/>
  <w15:docId w15:val="{00855B05-66A7-4FB2-B379-46B45279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A2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A2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A22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A2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A22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A2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A2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A2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A2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A2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5A2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5A22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5A221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5A221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5A221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5A221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5A221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5A221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5A2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5A2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5A2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5A2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5A2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5A221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5A221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5A221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5A2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5A221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5A2219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651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D45AB1"/>
    <w:rPr>
      <w:color w:val="0000FF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3C58C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80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6NaqdvSphaU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tZVPi7UOe0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www.teenvogue.com/story/social-media-activism-changed-everything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41608F-5605-4B9B-A4C8-AC3C3C036B96}"/>
</file>

<file path=customXml/itemProps2.xml><?xml version="1.0" encoding="utf-8"?>
<ds:datastoreItem xmlns:ds="http://schemas.openxmlformats.org/officeDocument/2006/customXml" ds:itemID="{22B7ACC4-A2B9-4F01-8560-6AE4D6EB4AE0}"/>
</file>

<file path=customXml/itemProps3.xml><?xml version="1.0" encoding="utf-8"?>
<ds:datastoreItem xmlns:ds="http://schemas.openxmlformats.org/officeDocument/2006/customXml" ds:itemID="{44347D24-50E1-4421-86D3-C28107A60A1E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4881</Characters>
  <Application>Microsoft Office Word</Application>
  <DocSecurity>0</DocSecurity>
  <Lines>40</Lines>
  <Paragraphs>11</Paragraphs>
  <ScaleCrop>false</ScaleCrop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Mette Hansen (ANNH - Lektor og læsevejleder - SE - AK)</dc:creator>
  <cp:keywords/>
  <dc:description/>
  <cp:lastModifiedBy>Louise E. Kristensen (LKRI - Lektor - SE - AK)</cp:lastModifiedBy>
  <cp:revision>3</cp:revision>
  <dcterms:created xsi:type="dcterms:W3CDTF">2025-04-22T13:03:00Z</dcterms:created>
  <dcterms:modified xsi:type="dcterms:W3CDTF">2025-04-22T13:03:00Z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